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9337" w14:textId="0E4A83D6" w:rsidR="000265A5" w:rsidRDefault="00E77593">
      <w:r>
        <w:t xml:space="preserve"> </w:t>
      </w:r>
    </w:p>
    <w:tbl>
      <w:tblPr>
        <w:tblW w:w="14725" w:type="dxa"/>
        <w:tblLook w:val="04A0" w:firstRow="1" w:lastRow="0" w:firstColumn="1" w:lastColumn="0" w:noHBand="0" w:noVBand="1"/>
      </w:tblPr>
      <w:tblGrid>
        <w:gridCol w:w="4620"/>
        <w:gridCol w:w="2021"/>
        <w:gridCol w:w="1010"/>
        <w:gridCol w:w="5053"/>
        <w:gridCol w:w="2021"/>
      </w:tblGrid>
      <w:tr w:rsidR="00CD6833" w:rsidRPr="00CD6833" w14:paraId="77ED8E04" w14:textId="77777777" w:rsidTr="00CD6833">
        <w:trPr>
          <w:trHeight w:val="3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5A31" w14:textId="77777777" w:rsidR="00CD6833" w:rsidRPr="00CD6833" w:rsidRDefault="00CD6833" w:rsidP="00CD6833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Uitgaven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F28D" w14:textId="77777777" w:rsidR="00CD6833" w:rsidRPr="00CD6833" w:rsidRDefault="00CD6833" w:rsidP="00CD6833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Begroting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284" w14:textId="77777777" w:rsidR="00CD6833" w:rsidRPr="00CD6833" w:rsidRDefault="00CD6833" w:rsidP="00CD6833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ACE1" w14:textId="77777777" w:rsidR="00CD6833" w:rsidRPr="00CD6833" w:rsidRDefault="00CD6833" w:rsidP="00CD6833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Inkomsten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2627" w14:textId="77777777" w:rsidR="00CD6833" w:rsidRPr="00CD6833" w:rsidRDefault="00CD6833" w:rsidP="00CD6833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Begroting</w:t>
            </w:r>
          </w:p>
        </w:tc>
      </w:tr>
      <w:tr w:rsidR="00CD6833" w:rsidRPr="00CD6833" w14:paraId="536C16C9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2636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Trainerskosten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E212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63,000.00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181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3A2C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Contributies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6854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106,000.00</w:t>
            </w:r>
          </w:p>
        </w:tc>
      </w:tr>
      <w:tr w:rsidR="00CD6833" w:rsidRPr="00CD6833" w14:paraId="29718437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06AA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Huisvestingskosten Clubhuis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AC4F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29,800.00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129C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E88D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Sponsoring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490F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12,000.00</w:t>
            </w:r>
          </w:p>
        </w:tc>
      </w:tr>
      <w:tr w:rsidR="00CD6833" w:rsidRPr="00CD6833" w14:paraId="2B356428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FB90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Atletiekaccommodatiekosten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8506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23,000.00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1C7C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A1B5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Opbrengsten verhuur en overig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5C5F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38,100.00</w:t>
            </w:r>
          </w:p>
        </w:tc>
      </w:tr>
      <w:tr w:rsidR="00CD6833" w:rsidRPr="00CD6833" w14:paraId="0D0D64CB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1C7C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Kantine (k)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A59A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8,500.00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D5A4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E678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Kantine (v)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6708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16,500.00</w:t>
            </w:r>
          </w:p>
        </w:tc>
      </w:tr>
      <w:tr w:rsidR="00CD6833" w:rsidRPr="00CD6833" w14:paraId="2A280E49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6CC7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Bestuurs- en algemene kosten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EE81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16,200.00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709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1246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Louis Vink loop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F581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0.00</w:t>
            </w:r>
          </w:p>
        </w:tc>
      </w:tr>
      <w:tr w:rsidR="00CD6833" w:rsidRPr="00CD6833" w14:paraId="3ADF2BF0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D7BE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Atletiekmateriaal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69F8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32,000.00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0FAF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7614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 van Noord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BE5F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84.00</w:t>
            </w:r>
          </w:p>
        </w:tc>
      </w:tr>
      <w:tr w:rsidR="00CD6833" w:rsidRPr="00CD6833" w14:paraId="26440D50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5F78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Wedstrijd kosten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4ACC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4,600.00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389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A6EC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Damloop / Marathon AMS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A8DE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5,250.00</w:t>
            </w:r>
          </w:p>
        </w:tc>
      </w:tr>
      <w:tr w:rsidR="00CD6833" w:rsidRPr="00CD6833" w14:paraId="5775268E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868A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Evenementen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12C2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4,550.00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5FEA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59C4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Baanwedstrijden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922A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100.00</w:t>
            </w:r>
          </w:p>
        </w:tc>
      </w:tr>
      <w:tr w:rsidR="00CD6833" w:rsidRPr="00CD6833" w14:paraId="01486016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F27F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Lening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D4F9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16,681.00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F7FA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90C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FD2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6833" w:rsidRPr="00CD6833" w14:paraId="341374D8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CBB9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Belastingen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4B59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10,000.00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741F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741E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F34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6833" w:rsidRPr="00CD6833" w14:paraId="7F9CDE6D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4BF9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Overige kosten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7090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1,300.00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DBE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504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D9F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6833" w:rsidRPr="00CD6833" w14:paraId="29D5122F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A7E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B704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209,631.00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D16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FEB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C591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178,034.00</w:t>
            </w:r>
          </w:p>
        </w:tc>
      </w:tr>
      <w:tr w:rsidR="00CD6833" w:rsidRPr="00CD6833" w14:paraId="045EE441" w14:textId="77777777" w:rsidTr="00CD6833">
        <w:trPr>
          <w:trHeight w:val="36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BFD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DB8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2F0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DE36" w14:textId="77777777" w:rsidR="00CD6833" w:rsidRPr="00CD6833" w:rsidRDefault="00CD6833" w:rsidP="00CD6833">
            <w:pP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Inkomsten - uitgaven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7C2F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-31,597.00</w:t>
            </w:r>
          </w:p>
        </w:tc>
      </w:tr>
      <w:tr w:rsidR="00CD6833" w:rsidRPr="00CD6833" w14:paraId="1DBB94BD" w14:textId="77777777" w:rsidTr="00CD6833">
        <w:trPr>
          <w:trHeight w:val="29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4889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Kosten voorziening gebouw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8F14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10,000.00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DE6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661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AA98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6833" w:rsidRPr="00CD6833" w14:paraId="11F110EE" w14:textId="77777777" w:rsidTr="00CD6833">
        <w:trPr>
          <w:trHeight w:val="29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287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Afschrijvingen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63E7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21,150.00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D1D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9CFE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Bedragen overboeken naar balans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39A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45,333.00</w:t>
            </w:r>
          </w:p>
        </w:tc>
      </w:tr>
      <w:tr w:rsidR="00CD6833" w:rsidRPr="00CD6833" w14:paraId="3A3506F2" w14:textId="77777777" w:rsidTr="00CD6833">
        <w:trPr>
          <w:trHeight w:val="29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6F6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6AB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5CA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503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CE2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6833" w:rsidRPr="00CD6833" w14:paraId="300DDF02" w14:textId="77777777" w:rsidTr="00CD6833">
        <w:trPr>
          <w:trHeight w:val="29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846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E6A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240,781.00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8D6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9A7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1253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223,367.00</w:t>
            </w:r>
          </w:p>
        </w:tc>
      </w:tr>
      <w:tr w:rsidR="00CD6833" w:rsidRPr="00CD6833" w14:paraId="6217F891" w14:textId="77777777" w:rsidTr="00CD6833">
        <w:trPr>
          <w:trHeight w:val="29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616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2F9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125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EB7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924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D6833" w:rsidRPr="00CD6833" w14:paraId="70DCF1E4" w14:textId="77777777" w:rsidTr="00CD6833">
        <w:trPr>
          <w:trHeight w:val="29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F3F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54B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D2E" w14:textId="77777777" w:rsidR="00CD6833" w:rsidRPr="00CD6833" w:rsidRDefault="00CD6833" w:rsidP="00CD68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0CDE" w14:textId="77777777" w:rsidR="00CD6833" w:rsidRPr="00CD6833" w:rsidRDefault="00CD6833" w:rsidP="00CD683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Winst ( - Verlies)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4B6" w14:textId="77777777" w:rsidR="00CD6833" w:rsidRPr="00CD6833" w:rsidRDefault="00CD6833" w:rsidP="00CD6833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D6833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-17,414.00</w:t>
            </w:r>
          </w:p>
        </w:tc>
      </w:tr>
    </w:tbl>
    <w:p w14:paraId="3AA329B9" w14:textId="04E7179C" w:rsidR="00CE35E6" w:rsidRDefault="00CE35E6"/>
    <w:p w14:paraId="04EFF718" w14:textId="77777777" w:rsidR="000265A5" w:rsidRDefault="000265A5"/>
    <w:sectPr w:rsidR="000265A5" w:rsidSect="00684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5B2D" w14:textId="77777777" w:rsidR="006848D9" w:rsidRDefault="006848D9" w:rsidP="000265A5">
      <w:r>
        <w:separator/>
      </w:r>
    </w:p>
  </w:endnote>
  <w:endnote w:type="continuationSeparator" w:id="0">
    <w:p w14:paraId="330BBFA4" w14:textId="77777777" w:rsidR="006848D9" w:rsidRDefault="006848D9" w:rsidP="000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08F7" w14:textId="77777777" w:rsidR="00D87C59" w:rsidRDefault="00D87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3A58" w14:textId="77777777" w:rsidR="00D87C59" w:rsidRDefault="00D87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3869" w14:textId="77777777" w:rsidR="00D87C59" w:rsidRDefault="00D8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B4F3" w14:textId="77777777" w:rsidR="006848D9" w:rsidRDefault="006848D9" w:rsidP="000265A5">
      <w:r>
        <w:separator/>
      </w:r>
    </w:p>
  </w:footnote>
  <w:footnote w:type="continuationSeparator" w:id="0">
    <w:p w14:paraId="322B8117" w14:textId="77777777" w:rsidR="006848D9" w:rsidRDefault="006848D9" w:rsidP="000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CDA2" w14:textId="77777777" w:rsidR="00D87C59" w:rsidRDefault="00D87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0A0B" w14:textId="68942200" w:rsidR="000265A5" w:rsidRDefault="000265A5" w:rsidP="000265A5">
    <w:pPr>
      <w:pStyle w:val="Header"/>
      <w:jc w:val="center"/>
    </w:pPr>
    <w:r>
      <w:rPr>
        <w:rFonts w:ascii="Arial" w:hAnsi="Arial" w:cs="Arial"/>
        <w:b/>
        <w:bCs/>
        <w:sz w:val="32"/>
        <w:szCs w:val="32"/>
        <w:lang w:val="en-US"/>
      </w:rPr>
      <w:t xml:space="preserve">                              </w:t>
    </w:r>
    <w:r w:rsidR="00CE35E6">
      <w:rPr>
        <w:rFonts w:ascii="Arial" w:hAnsi="Arial" w:cs="Arial"/>
        <w:b/>
        <w:bCs/>
        <w:sz w:val="32"/>
        <w:szCs w:val="32"/>
        <w:lang w:val="en-US"/>
      </w:rPr>
      <w:t xml:space="preserve">          </w:t>
    </w:r>
    <w:r>
      <w:rPr>
        <w:rFonts w:ascii="Arial" w:hAnsi="Arial" w:cs="Arial"/>
        <w:b/>
        <w:bCs/>
        <w:sz w:val="32"/>
        <w:szCs w:val="32"/>
        <w:lang w:val="en-US"/>
      </w:rPr>
      <w:t xml:space="preserve">               </w:t>
    </w:r>
    <w:r w:rsidR="0036664C">
      <w:rPr>
        <w:rFonts w:ascii="Arial" w:hAnsi="Arial" w:cs="Arial"/>
        <w:b/>
        <w:bCs/>
        <w:sz w:val="32"/>
        <w:szCs w:val="32"/>
        <w:lang w:val="en-US"/>
      </w:rPr>
      <w:t xml:space="preserve">  </w:t>
    </w:r>
    <w:r>
      <w:rPr>
        <w:rFonts w:ascii="Arial" w:hAnsi="Arial" w:cs="Arial"/>
        <w:b/>
        <w:bCs/>
        <w:sz w:val="32"/>
        <w:szCs w:val="32"/>
        <w:lang w:val="en-US"/>
      </w:rPr>
      <w:t xml:space="preserve">   </w:t>
    </w:r>
    <w:r w:rsidR="0036664C">
      <w:rPr>
        <w:rFonts w:ascii="Arial" w:hAnsi="Arial" w:cs="Arial"/>
        <w:b/>
        <w:bCs/>
        <w:sz w:val="32"/>
        <w:szCs w:val="32"/>
        <w:lang w:val="en-US"/>
      </w:rPr>
      <w:t xml:space="preserve">       </w:t>
    </w:r>
    <w:r>
      <w:rPr>
        <w:rFonts w:ascii="Arial" w:hAnsi="Arial" w:cs="Arial"/>
        <w:b/>
        <w:bCs/>
        <w:sz w:val="32"/>
        <w:szCs w:val="32"/>
        <w:lang w:val="en-US"/>
      </w:rPr>
      <w:t xml:space="preserve">   </w:t>
    </w:r>
    <w:proofErr w:type="spellStart"/>
    <w:r>
      <w:rPr>
        <w:rFonts w:ascii="Arial" w:hAnsi="Arial" w:cs="Arial"/>
        <w:b/>
        <w:bCs/>
        <w:sz w:val="32"/>
        <w:szCs w:val="32"/>
        <w:lang w:val="en-US"/>
      </w:rPr>
      <w:t>B</w:t>
    </w:r>
    <w:r w:rsidR="00C7681C">
      <w:rPr>
        <w:rFonts w:ascii="Arial" w:hAnsi="Arial" w:cs="Arial"/>
        <w:b/>
        <w:bCs/>
        <w:sz w:val="32"/>
        <w:szCs w:val="32"/>
        <w:lang w:val="en-US"/>
      </w:rPr>
      <w:t>egroting</w:t>
    </w:r>
    <w:proofErr w:type="spellEnd"/>
    <w:r>
      <w:rPr>
        <w:rFonts w:ascii="Arial" w:hAnsi="Arial" w:cs="Arial"/>
        <w:b/>
        <w:bCs/>
        <w:sz w:val="32"/>
        <w:szCs w:val="32"/>
        <w:lang w:val="en-US"/>
      </w:rPr>
      <w:t xml:space="preserve"> </w:t>
    </w:r>
    <w:r w:rsidR="0036664C">
      <w:rPr>
        <w:rFonts w:ascii="Arial" w:hAnsi="Arial" w:cs="Arial"/>
        <w:b/>
        <w:bCs/>
        <w:sz w:val="32"/>
        <w:szCs w:val="32"/>
        <w:lang w:val="en-US"/>
      </w:rPr>
      <w:t>202</w:t>
    </w:r>
    <w:r w:rsidR="00D87C59">
      <w:rPr>
        <w:rFonts w:ascii="Arial" w:hAnsi="Arial" w:cs="Arial"/>
        <w:b/>
        <w:bCs/>
        <w:sz w:val="32"/>
        <w:szCs w:val="32"/>
        <w:lang w:val="en-US"/>
      </w:rPr>
      <w:t>4</w:t>
    </w:r>
    <w:r>
      <w:rPr>
        <w:rFonts w:ascii="Arial" w:hAnsi="Arial" w:cs="Arial"/>
        <w:b/>
        <w:bCs/>
        <w:sz w:val="32"/>
        <w:szCs w:val="32"/>
        <w:lang w:val="en-US"/>
      </w:rPr>
      <w:t xml:space="preserve"> </w:t>
    </w:r>
    <w:r w:rsidR="0036664C">
      <w:rPr>
        <w:rFonts w:ascii="Arial" w:hAnsi="Arial" w:cs="Arial"/>
        <w:b/>
        <w:bCs/>
        <w:sz w:val="32"/>
        <w:szCs w:val="32"/>
        <w:lang w:val="en-US"/>
      </w:rPr>
      <w:t xml:space="preserve">       </w:t>
    </w:r>
    <w:r>
      <w:rPr>
        <w:rFonts w:ascii="Arial" w:hAnsi="Arial" w:cs="Arial"/>
        <w:b/>
        <w:bCs/>
        <w:sz w:val="32"/>
        <w:szCs w:val="32"/>
        <w:lang w:val="en-US"/>
      </w:rPr>
      <w:t xml:space="preserve">                               </w:t>
    </w:r>
    <w:r w:rsidRPr="000265A5">
      <w:rPr>
        <w:rFonts w:ascii="Arial" w:hAnsi="Arial" w:cs="Arial"/>
        <w:b/>
        <w:bCs/>
        <w:noProof/>
        <w:sz w:val="32"/>
        <w:szCs w:val="32"/>
        <w:lang w:val="en-US"/>
      </w:rPr>
      <w:drawing>
        <wp:inline distT="0" distB="0" distL="0" distR="0" wp14:anchorId="41A5A29E" wp14:editId="1A82D0EA">
          <wp:extent cx="1494378" cy="820986"/>
          <wp:effectExtent l="0" t="0" r="4445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079" cy="85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32"/>
        <w:szCs w:val="32"/>
        <w:lang w:val="en-US"/>
      </w:rPr>
      <w:t xml:space="preserve">             </w:t>
    </w:r>
  </w:p>
  <w:p w14:paraId="4F782E14" w14:textId="77777777" w:rsidR="000265A5" w:rsidRDefault="00026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53F8" w14:textId="77777777" w:rsidR="00D87C59" w:rsidRDefault="00D87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A5"/>
    <w:rsid w:val="000265A5"/>
    <w:rsid w:val="0021435C"/>
    <w:rsid w:val="00217E12"/>
    <w:rsid w:val="002F0E82"/>
    <w:rsid w:val="0036664C"/>
    <w:rsid w:val="003E3120"/>
    <w:rsid w:val="00632D81"/>
    <w:rsid w:val="0064131D"/>
    <w:rsid w:val="006848D9"/>
    <w:rsid w:val="006B5A31"/>
    <w:rsid w:val="00706CAC"/>
    <w:rsid w:val="00A1401B"/>
    <w:rsid w:val="00B55820"/>
    <w:rsid w:val="00C15E02"/>
    <w:rsid w:val="00C7681C"/>
    <w:rsid w:val="00CD6833"/>
    <w:rsid w:val="00CE35E6"/>
    <w:rsid w:val="00D87C59"/>
    <w:rsid w:val="00E77593"/>
    <w:rsid w:val="00E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B68D"/>
  <w15:chartTrackingRefBased/>
  <w15:docId w15:val="{8AF2BA6D-D611-6646-B499-22735879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5A5"/>
  </w:style>
  <w:style w:type="paragraph" w:styleId="Footer">
    <w:name w:val="footer"/>
    <w:basedOn w:val="Normal"/>
    <w:link w:val="FooterChar"/>
    <w:uiPriority w:val="99"/>
    <w:unhideWhenUsed/>
    <w:rsid w:val="00026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EFBAA-BD9B-0349-AA31-82FFBACF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 Graaf</dc:creator>
  <cp:keywords/>
  <dc:description/>
  <cp:lastModifiedBy>Janet de Graaf</cp:lastModifiedBy>
  <cp:revision>5</cp:revision>
  <cp:lastPrinted>2023-02-07T21:45:00Z</cp:lastPrinted>
  <dcterms:created xsi:type="dcterms:W3CDTF">2024-02-26T16:08:00Z</dcterms:created>
  <dcterms:modified xsi:type="dcterms:W3CDTF">2024-04-04T08:22:00Z</dcterms:modified>
</cp:coreProperties>
</file>